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___________________________________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A. die Kleidung: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Identify the following items.  </w:t>
      </w:r>
    </w:p>
    <w:p w:rsidR="00000000" w:rsidDel="00000000" w:rsidP="00000000" w:rsidRDefault="00000000" w:rsidRPr="00000000" w14:paraId="00000003">
      <w:pPr>
        <w:spacing w:after="280" w:before="280" w:lineRule="auto"/>
        <w:ind w:left="720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568325</wp:posOffset>
            </wp:positionH>
            <wp:positionV relativeFrom="paragraph">
              <wp:posOffset>332105</wp:posOffset>
            </wp:positionV>
            <wp:extent cx="742950" cy="74295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1954529</wp:posOffset>
            </wp:positionH>
            <wp:positionV relativeFrom="paragraph">
              <wp:posOffset>398780</wp:posOffset>
            </wp:positionV>
            <wp:extent cx="645795" cy="645795"/>
            <wp:effectExtent b="0" l="0" r="0" t="0"/>
            <wp:wrapSquare wrapText="bothSides" distB="0" distT="0" distL="0" distR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3333750</wp:posOffset>
            </wp:positionH>
            <wp:positionV relativeFrom="paragraph">
              <wp:posOffset>396240</wp:posOffset>
            </wp:positionV>
            <wp:extent cx="1071245" cy="64262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642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5048251</wp:posOffset>
            </wp:positionH>
            <wp:positionV relativeFrom="paragraph">
              <wp:posOffset>285013</wp:posOffset>
            </wp:positionV>
            <wp:extent cx="1028700" cy="790042"/>
            <wp:effectExtent b="0" l="0" r="0" t="0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900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80" w:before="0" w:lineRule="auto"/>
        <w:ind w:left="72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920"/>
        </w:tabs>
        <w:spacing w:after="280" w:before="0" w:lineRule="auto"/>
        <w:ind w:left="720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1___________________  2___________________  3___________________  4 ___________________</w:t>
      </w:r>
    </w:p>
    <w:p w:rsidR="00000000" w:rsidDel="00000000" w:rsidP="00000000" w:rsidRDefault="00000000" w:rsidRPr="00000000" w14:paraId="00000007">
      <w:pPr>
        <w:tabs>
          <w:tab w:val="left" w:pos="1776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B. die Kleidung: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List 5 items of clothing that you hate to wear. 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1</w:t>
        <w:tab/>
        <w:t xml:space="preserve">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</w:t>
        <w:tab/>
        <w:t xml:space="preserve">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</w:t>
        <w:tab/>
        <w:t xml:space="preserve">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4</w:t>
        <w:tab/>
        <w:t xml:space="preserve">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5</w:t>
        <w:tab/>
        <w:t xml:space="preserve">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C. Mein Geburtstag: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Write 5 articles of clothing you want for your birthday.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contextualSpacing w:val="0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beispiel: Ich will einen/eine/ein __________________________!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1</w:t>
        <w:tab/>
        <w:t xml:space="preserve">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</w:t>
        <w:tab/>
        <w:t xml:space="preserve">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</w:t>
        <w:tab/>
        <w:t xml:space="preserve">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4</w:t>
        <w:tab/>
        <w:t xml:space="preserve">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contextualSpacing w:val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5</w:t>
        <w:tab/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D. Die Articles: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Fill in the missing article (einen, eine, ein, X)</w:t>
      </w:r>
    </w:p>
    <w:p w:rsidR="00000000" w:rsidDel="00000000" w:rsidP="00000000" w:rsidRDefault="00000000" w:rsidRPr="00000000" w14:paraId="0000001C">
      <w:pPr>
        <w:widowControl w:val="0"/>
        <w:spacing w:after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1. Ich trage gern __________ Anzug</w:t>
        <w:tab/>
        <w:tab/>
        <w:t xml:space="preserve">5.  Maria trägt gern ________ Badeanzug</w:t>
        <w:tab/>
        <w:tab/>
      </w:r>
    </w:p>
    <w:p w:rsidR="00000000" w:rsidDel="00000000" w:rsidP="00000000" w:rsidRDefault="00000000" w:rsidRPr="00000000" w14:paraId="0000001D">
      <w:pPr>
        <w:widowControl w:val="0"/>
        <w:spacing w:after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2. _______ Sonnenbrille sind schön.</w:t>
        <w:tab/>
        <w:tab/>
        <w:t xml:space="preserve">6.  Ich trage gern _________ Kleid</w:t>
        <w:tab/>
        <w:tab/>
        <w:tab/>
      </w:r>
    </w:p>
    <w:p w:rsidR="00000000" w:rsidDel="00000000" w:rsidP="00000000" w:rsidRDefault="00000000" w:rsidRPr="00000000" w14:paraId="0000001E">
      <w:pPr>
        <w:widowControl w:val="0"/>
        <w:spacing w:after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3. Michael trägt gern ________ Jeans</w:t>
        <w:tab/>
        <w:tab/>
        <w:t xml:space="preserve">7.  ________ Mantel ist rot. </w:t>
        <w:tab/>
        <w:tab/>
        <w:tab/>
        <w:tab/>
      </w:r>
    </w:p>
    <w:p w:rsidR="00000000" w:rsidDel="00000000" w:rsidP="00000000" w:rsidRDefault="00000000" w:rsidRPr="00000000" w14:paraId="0000001F">
      <w:pPr>
        <w:widowControl w:val="0"/>
        <w:spacing w:after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4. Ich trage gern _________ Ohrringe.</w:t>
        <w:tab/>
        <w:tab/>
        <w:t xml:space="preserve">8.  ________ T-Shirt ist weiss</w:t>
        <w:tab/>
        <w:tab/>
        <w:tab/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E. die Articles: 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Write the correct definite article (der, die, das, die-pl) before each noun. Then circle if the noun is masculine, feminine or plural.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Handtasche </w:t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Sandalen</w:t>
        <w:tab/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Kleid</w:t>
        <w:tab/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Stiefel</w:t>
        <w:tab/>
        <w:tab/>
        <w:t xml:space="preserve"> </w:t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Badeanzug</w:t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Mütze</w:t>
        <w:tab/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Sonnenbrille</w:t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Krawatte </w:t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720" w:right="0" w:hanging="3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Mantel</w:t>
        <w:tab/>
        <w:t xml:space="preserve"> </w:t>
        <w:tab/>
        <w:tab/>
        <w:tab/>
        <w:tab/>
        <w:t xml:space="preserve">M</w:t>
        <w:tab/>
        <w:t xml:space="preserve">F</w:t>
        <w:tab/>
        <w:t xml:space="preserve">N</w:t>
        <w:tab/>
        <w:t xml:space="preserve">PL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