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Start-ups for Unit 2:  Wer Bin Ich?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Quintessential" w:cs="Quintessential" w:eastAsia="Quintessential" w:hAnsi="Quintessential"/>
          <w:b w:val="1"/>
          <w:sz w:val="28"/>
          <w:szCs w:val="28"/>
        </w:rPr>
      </w:pPr>
      <w:r w:rsidDel="00000000" w:rsidR="00000000" w:rsidRPr="00000000">
        <w:rPr>
          <w:rFonts w:ascii="Quintessential" w:cs="Quintessential" w:eastAsia="Quintessential" w:hAnsi="Quintessential"/>
          <w:b w:val="1"/>
          <w:sz w:val="28"/>
          <w:szCs w:val="28"/>
          <w:rtl w:val="0"/>
        </w:rPr>
        <w:t xml:space="preserve">German 1 (No need to do number 1, just 2-5)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3429000</wp:posOffset>
            </wp:positionH>
            <wp:positionV relativeFrom="paragraph">
              <wp:posOffset>20955</wp:posOffset>
            </wp:positionV>
            <wp:extent cx="2413000" cy="3619500"/>
            <wp:effectExtent b="0" l="0" r="0" t="0"/>
            <wp:wrapSquare wrapText="bothSides" distB="0" distT="0" distL="0" distR="0"/>
            <wp:docPr descr="http://www.ilikewallpaper.net/iphone-wallpapers/download/6278/Cute-Little-Girl-iphone-wallpaper-ilikewallpaper_com.jpg" id="1" name="image2.jpg"/>
            <a:graphic>
              <a:graphicData uri="http://schemas.openxmlformats.org/drawingml/2006/picture">
                <pic:pic>
                  <pic:nvPicPr>
                    <pic:cNvPr descr="http://www.ilikewallpaper.net/iphone-wallpapers/download/6278/Cute-Little-Girl-iphone-wallpaper-ilikewallpaper_com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619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Start-up 2</w:t>
      </w:r>
    </w:p>
    <w:p w:rsidR="00000000" w:rsidDel="00000000" w:rsidP="00000000" w:rsidRDefault="00000000" w:rsidRPr="00000000" w14:paraId="0000000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Beschreib Dich!  Schreib 6 Sätze!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Beschreib diese Person!  Schreib 6 Sätze!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Start-up 3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 ist das Problem?  Korrigier die Probleme!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 Hallo!  Ich heißt Jens!</w:t>
        <w:tab/>
        <w:tab/>
        <w:tab/>
        <w:tab/>
        <w:t xml:space="preserve">5.  Maria habe eine Brille.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 Der Junge bin nett und lieb.</w:t>
        <w:tab/>
        <w:tab/>
        <w:tab/>
        <w:t xml:space="preserve">6.  Maria ist rotes Haar.</w:t>
      </w:r>
    </w:p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 Ich hat gut aussehend.</w:t>
        <w:tab/>
        <w:tab/>
        <w:tab/>
        <w:t xml:space="preserve">7.  Welche Farben ist deine</w:t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Haar?</w:t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 Ich ist schüchtern.</w:t>
        <w:tab/>
        <w:tab/>
        <w:tab/>
        <w:tab/>
        <w:t xml:space="preserve">8.  Er bin nicht  doof!</w:t>
      </w:r>
    </w:p>
    <w:p w:rsidR="00000000" w:rsidDel="00000000" w:rsidP="00000000" w:rsidRDefault="00000000" w:rsidRPr="00000000" w14:paraId="0000002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Start-up 4</w:t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 bist diese Person!  Beschreib Dich!!!!  Schreib so viel wie du kannst!</w:t>
      </w:r>
    </w:p>
    <w:p w:rsidR="00000000" w:rsidDel="00000000" w:rsidP="00000000" w:rsidRDefault="00000000" w:rsidRPr="00000000" w14:paraId="0000002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685800</wp:posOffset>
            </wp:positionH>
            <wp:positionV relativeFrom="paragraph">
              <wp:posOffset>53339</wp:posOffset>
            </wp:positionV>
            <wp:extent cx="4159885" cy="3073400"/>
            <wp:effectExtent b="0" l="0" r="0" t="0"/>
            <wp:wrapSquare wrapText="bothSides" distB="0" distT="0" distL="0" distR="0"/>
            <wp:docPr descr="http://2.bp.blogspot.com/--085xJ_5CKo/TqhyFouBqZI/AAAAAAAACho/H89XTh9daiQ/s1600/griffin2pumpkin.jpg" id="2" name="image1.jpg"/>
            <a:graphic>
              <a:graphicData uri="http://schemas.openxmlformats.org/drawingml/2006/picture">
                <pic:pic>
                  <pic:nvPicPr>
                    <pic:cNvPr descr="http://2.bp.blogspot.com/--085xJ_5CKo/TqhyFouBqZI/AAAAAAAACho/H89XTh9daiQ/s1600/griffin2pumpkin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9885" cy="307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Start-up 5</w:t>
      </w:r>
    </w:p>
    <w:p w:rsidR="00000000" w:rsidDel="00000000" w:rsidP="00000000" w:rsidRDefault="00000000" w:rsidRPr="00000000" w14:paraId="0000003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Write down five questions you would ask a friend and answer your questions! </w:t>
      </w:r>
    </w:p>
    <w:p w:rsidR="00000000" w:rsidDel="00000000" w:rsidP="00000000" w:rsidRDefault="00000000" w:rsidRPr="00000000" w14:paraId="0000003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Ex: Was für eine Person bist du? Ich bin nett und freundlich. </w:t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Quintessent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ntessent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